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FE" w:rsidRPr="008A5ACC" w:rsidRDefault="008A5ACC" w:rsidP="008A5ACC">
      <w:pPr>
        <w:ind w:firstLine="720"/>
      </w:pPr>
      <w:r>
        <w:t xml:space="preserve">Τελέσθηκε σήμερα Τρίτη της Διακαινησίμου ο Πασχαλινός Όρθρος και η Θεία Λειτουργία στην </w:t>
      </w:r>
      <w:proofErr w:type="spellStart"/>
      <w:r>
        <w:t>πανηγυρίζουσα</w:t>
      </w:r>
      <w:proofErr w:type="spellEnd"/>
      <w:r>
        <w:t xml:space="preserve"> Ιερά Μονή Υπεραγίας Θεοτόκου Θεμάτων στη </w:t>
      </w:r>
      <w:proofErr w:type="spellStart"/>
      <w:r>
        <w:t>Πύλαρο</w:t>
      </w:r>
      <w:proofErr w:type="spellEnd"/>
      <w:r>
        <w:t xml:space="preserve">. Στις Ακολουθίες χοροστάτησε ο Σεβασμιώτατος Μητροπολίτης μας κ. Δημήτριος, ενώ συλλειτούργησαν ο Καθηγούμενος της Μονής Αρχιμανδρίτης Ιερόθεος </w:t>
      </w:r>
      <w:proofErr w:type="spellStart"/>
      <w:r>
        <w:t>Αμίτσης</w:t>
      </w:r>
      <w:proofErr w:type="spellEnd"/>
      <w:r>
        <w:t xml:space="preserve"> καθώς και άλλοι Ιερείς από τις γύρω περιοχές αλλά και φιλοξενούμενοι Ιερείς. Πλήθος κόσμου κατέκλυσε το μοναστήρι παρά το βροχερό καιρό που επικρατούσε. Στο τέλος της Θείας Λειτουργίας ο Σεβασμιώτατος στη προσλαλιά του αφού ευχήθηκε στο ποίμνιό του το ‘’Χριστός Ανέστη’’ εξήρε το επί πολλών ετών έργο του </w:t>
      </w:r>
      <w:proofErr w:type="spellStart"/>
      <w:r>
        <w:t>Καθηγουμένου</w:t>
      </w:r>
      <w:proofErr w:type="spellEnd"/>
      <w:r>
        <w:t xml:space="preserve"> π. Ιεροθέου του προσέφερε μια ποιμαντική βακτηρία ως δώρο ευγνωμοσύνης προς το πρόσωπό του. Στη συνέχεια ακολούθησε λιτάνευση της Εικόνας της Παναγίας αλλά και πανηγυρική τράπεζα της Μονής.</w:t>
      </w:r>
    </w:p>
    <w:sectPr w:rsidR="00C510FE" w:rsidRPr="008A5ACC" w:rsidSect="00C51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A5ACC"/>
    <w:rsid w:val="008A5ACC"/>
    <w:rsid w:val="00C5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Antouan</dc:creator>
  <cp:lastModifiedBy>Antouan</cp:lastModifiedBy>
  <cp:revision>1</cp:revision>
  <dcterms:created xsi:type="dcterms:W3CDTF">2016-05-03T16:58:00Z</dcterms:created>
  <dcterms:modified xsi:type="dcterms:W3CDTF">2016-05-03T17:10:00Z</dcterms:modified>
</cp:coreProperties>
</file>